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BE4" w:rsidRPr="00EF585D" w:rsidRDefault="00974BE4" w:rsidP="00974BE4">
      <w:pPr>
        <w:jc w:val="center"/>
        <w:rPr>
          <w:b/>
          <w:sz w:val="24"/>
        </w:rPr>
      </w:pPr>
      <w:r w:rsidRPr="00EF585D">
        <w:rPr>
          <w:b/>
          <w:sz w:val="24"/>
        </w:rPr>
        <w:t xml:space="preserve">Research Assistantship for New Doctoral Student </w:t>
      </w:r>
      <w:r w:rsidR="00EF585D">
        <w:rPr>
          <w:b/>
          <w:sz w:val="24"/>
        </w:rPr>
        <w:t>interested in</w:t>
      </w:r>
      <w:r w:rsidRPr="00EF585D">
        <w:rPr>
          <w:b/>
          <w:sz w:val="24"/>
        </w:rPr>
        <w:t xml:space="preserve"> Food-Energy-Water </w:t>
      </w:r>
      <w:r w:rsidR="00EF585D">
        <w:rPr>
          <w:b/>
          <w:sz w:val="24"/>
        </w:rPr>
        <w:t>N</w:t>
      </w:r>
      <w:r w:rsidRPr="00EF585D">
        <w:rPr>
          <w:b/>
          <w:sz w:val="24"/>
        </w:rPr>
        <w:t xml:space="preserve">exus </w:t>
      </w:r>
      <w:r w:rsidR="00EF585D">
        <w:rPr>
          <w:b/>
          <w:sz w:val="24"/>
        </w:rPr>
        <w:t>R</w:t>
      </w:r>
      <w:r w:rsidRPr="00EF585D">
        <w:rPr>
          <w:b/>
          <w:sz w:val="24"/>
        </w:rPr>
        <w:t>esearch at Oregon State University</w:t>
      </w:r>
    </w:p>
    <w:p w:rsidR="00EF585D" w:rsidRDefault="00974BE4" w:rsidP="00974BE4">
      <w:r>
        <w:t xml:space="preserve">The School of Civil and Construction Engineering at Oregon State University invites applications for a PhD position </w:t>
      </w:r>
      <w:r w:rsidR="00EF585D">
        <w:t xml:space="preserve">in area of food-energy-water nexus and decision support systems. The position is funded via a research assistantship, which includes tuition waiver, a competitive graduate stipend, and health benefits. Student should have experience with Soil Water Assessment Tool and similar watershed models, as well as </w:t>
      </w:r>
      <w:r>
        <w:t>multi</w:t>
      </w:r>
      <w:r w:rsidR="00EF585D">
        <w:t>-</w:t>
      </w:r>
      <w:r>
        <w:t xml:space="preserve">objective optimization. </w:t>
      </w:r>
      <w:r w:rsidR="00EF585D">
        <w:t>Research includes collaborating with existing team towards</w:t>
      </w:r>
      <w:r>
        <w:t xml:space="preserve"> development and evaluation of a secure decision support system for coordination of adaptation planning among food, energy, and water actors in the Pacific Northwest. The candidate would be expected to assist with stakeholder engagement, develop computer </w:t>
      </w:r>
      <w:r w:rsidR="00EF585D">
        <w:t>models involving</w:t>
      </w:r>
      <w:r>
        <w:t xml:space="preserve"> simulation-optimization algorithms, conduct research experiments and publish the results in high caliber, peer reviewed journals</w:t>
      </w:r>
      <w:r w:rsidR="00EF585D">
        <w:t xml:space="preserve">. </w:t>
      </w:r>
    </w:p>
    <w:p w:rsidR="007D641D" w:rsidRDefault="00EF585D" w:rsidP="00974BE4">
      <w:r>
        <w:t xml:space="preserve">Desired skills include </w:t>
      </w:r>
    </w:p>
    <w:p w:rsidR="007D641D" w:rsidRDefault="00EF585D" w:rsidP="007D641D">
      <w:pPr>
        <w:pStyle w:val="ListParagraph"/>
        <w:numPr>
          <w:ilvl w:val="0"/>
          <w:numId w:val="1"/>
        </w:numPr>
      </w:pPr>
      <w:r>
        <w:t>e</w:t>
      </w:r>
      <w:r w:rsidR="00974BE4">
        <w:t xml:space="preserve">xtensive research experience and the ability to work effectively </w:t>
      </w:r>
      <w:r>
        <w:t>in an interdisciplinary project,</w:t>
      </w:r>
      <w:r w:rsidR="00974BE4">
        <w:t xml:space="preserve"> </w:t>
      </w:r>
    </w:p>
    <w:p w:rsidR="007D641D" w:rsidRDefault="00974BE4" w:rsidP="007D641D">
      <w:pPr>
        <w:pStyle w:val="ListParagraph"/>
        <w:numPr>
          <w:ilvl w:val="0"/>
          <w:numId w:val="1"/>
        </w:numPr>
      </w:pPr>
      <w:r>
        <w:t xml:space="preserve">excellent </w:t>
      </w:r>
      <w:r w:rsidR="00EF585D">
        <w:t xml:space="preserve">oral and written </w:t>
      </w:r>
      <w:r>
        <w:t xml:space="preserve">communication skills, </w:t>
      </w:r>
    </w:p>
    <w:p w:rsidR="007D641D" w:rsidRDefault="00EF585D" w:rsidP="007D641D">
      <w:pPr>
        <w:pStyle w:val="ListParagraph"/>
        <w:numPr>
          <w:ilvl w:val="0"/>
          <w:numId w:val="1"/>
        </w:numPr>
      </w:pPr>
      <w:r>
        <w:t>e</w:t>
      </w:r>
      <w:r w:rsidR="00974BE4">
        <w:t xml:space="preserve">xpertise in hydrology, </w:t>
      </w:r>
      <w:r>
        <w:t xml:space="preserve">water resources systems analyses, </w:t>
      </w:r>
      <w:r w:rsidR="00974BE4">
        <w:t>decision support systems, and expert systems</w:t>
      </w:r>
      <w:r>
        <w:t>,</w:t>
      </w:r>
      <w:r w:rsidR="00974BE4">
        <w:t xml:space="preserve"> </w:t>
      </w:r>
    </w:p>
    <w:p w:rsidR="007D641D" w:rsidRDefault="007D641D" w:rsidP="007D641D">
      <w:pPr>
        <w:pStyle w:val="ListParagraph"/>
        <w:numPr>
          <w:ilvl w:val="0"/>
          <w:numId w:val="1"/>
        </w:numPr>
      </w:pPr>
      <w:r>
        <w:t>s</w:t>
      </w:r>
      <w:r w:rsidR="00974BE4">
        <w:t>trong programming skills in Python, C++, JAVA, SQL, and JavaScript</w:t>
      </w:r>
      <w:r w:rsidR="00EF585D">
        <w:t xml:space="preserve">, and </w:t>
      </w:r>
    </w:p>
    <w:p w:rsidR="00726D7B" w:rsidRDefault="00EF585D" w:rsidP="007D641D">
      <w:pPr>
        <w:pStyle w:val="ListParagraph"/>
        <w:numPr>
          <w:ilvl w:val="0"/>
          <w:numId w:val="1"/>
        </w:numPr>
      </w:pPr>
      <w:bookmarkStart w:id="0" w:name="_GoBack"/>
      <w:bookmarkEnd w:id="0"/>
      <w:proofErr w:type="gramStart"/>
      <w:r>
        <w:t>e</w:t>
      </w:r>
      <w:r w:rsidR="00974BE4">
        <w:t>xpertise</w:t>
      </w:r>
      <w:proofErr w:type="gramEnd"/>
      <w:r w:rsidR="00974BE4">
        <w:t xml:space="preserve"> in statistical analysis and applications such as R or SPSS.</w:t>
      </w:r>
    </w:p>
    <w:p w:rsidR="00EF585D" w:rsidRDefault="00EF585D" w:rsidP="00974BE4">
      <w:r>
        <w:t>Students interested in applying for this position must contact Dr. Meghna Babbar-Sebens (</w:t>
      </w:r>
      <w:hyperlink r:id="rId5" w:history="1">
        <w:r w:rsidRPr="002D6507">
          <w:rPr>
            <w:rStyle w:val="Hyperlink"/>
          </w:rPr>
          <w:t>meghna@oregonstate.edu</w:t>
        </w:r>
      </w:hyperlink>
      <w:r>
        <w:t xml:space="preserve">) </w:t>
      </w:r>
      <w:r w:rsidR="00231011">
        <w:t xml:space="preserve">via email </w:t>
      </w:r>
      <w:r>
        <w:t>at earliest convenience. Position is expected to start as early as Fall 2019, but with flexibility to start at a later term.</w:t>
      </w:r>
      <w:r w:rsidR="00231011">
        <w:t xml:space="preserve"> Students can</w:t>
      </w:r>
      <w:r w:rsidR="00231011" w:rsidRPr="00231011">
        <w:t xml:space="preserve"> apply </w:t>
      </w:r>
      <w:r w:rsidR="00231011">
        <w:t xml:space="preserve">to </w:t>
      </w:r>
      <w:r w:rsidR="00231011" w:rsidRPr="00231011">
        <w:t xml:space="preserve">the Ph.D. Program by visiting the online application site: </w:t>
      </w:r>
      <w:hyperlink r:id="rId6" w:history="1">
        <w:r w:rsidR="00231011" w:rsidRPr="002D6507">
          <w:rPr>
            <w:rStyle w:val="Hyperlink"/>
          </w:rPr>
          <w:t>https://oregonstate.force.com/GradAppLogin</w:t>
        </w:r>
      </w:hyperlink>
      <w:r w:rsidR="00231011" w:rsidRPr="00231011">
        <w:t>.</w:t>
      </w:r>
    </w:p>
    <w:sectPr w:rsidR="00EF5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A0C8D"/>
    <w:multiLevelType w:val="hybridMultilevel"/>
    <w:tmpl w:val="412EF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BE4"/>
    <w:rsid w:val="00231011"/>
    <w:rsid w:val="003B2E97"/>
    <w:rsid w:val="007D641D"/>
    <w:rsid w:val="00974BE4"/>
    <w:rsid w:val="00C01D7B"/>
    <w:rsid w:val="00C17B10"/>
    <w:rsid w:val="00EF5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6AAD"/>
  <w15:chartTrackingRefBased/>
  <w15:docId w15:val="{22BA0FAB-CD6F-4D2B-B354-DDFA3F24E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85D"/>
    <w:rPr>
      <w:color w:val="0563C1" w:themeColor="hyperlink"/>
      <w:u w:val="single"/>
    </w:rPr>
  </w:style>
  <w:style w:type="character" w:customStyle="1" w:styleId="UnresolvedMention">
    <w:name w:val="Unresolved Mention"/>
    <w:basedOn w:val="DefaultParagraphFont"/>
    <w:uiPriority w:val="99"/>
    <w:semiHidden/>
    <w:unhideWhenUsed/>
    <w:rsid w:val="00EF585D"/>
    <w:rPr>
      <w:color w:val="605E5C"/>
      <w:shd w:val="clear" w:color="auto" w:fill="E1DFDD"/>
    </w:rPr>
  </w:style>
  <w:style w:type="paragraph" w:styleId="ListParagraph">
    <w:name w:val="List Paragraph"/>
    <w:basedOn w:val="Normal"/>
    <w:uiPriority w:val="34"/>
    <w:qFormat/>
    <w:rsid w:val="007D6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egonstate.force.com/GradAppLogin" TargetMode="External"/><Relationship Id="rId5" Type="http://schemas.openxmlformats.org/officeDocument/2006/relationships/hyperlink" Target="mailto:meghna@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305</Words>
  <Characters>1631</Characters>
  <Application>Microsoft Office Word</Application>
  <DocSecurity>0</DocSecurity>
  <Lines>29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Meghna</dc:creator>
  <cp:keywords/>
  <dc:description/>
  <cp:lastModifiedBy>Babbar-Sebens, Meghna</cp:lastModifiedBy>
  <cp:revision>3</cp:revision>
  <dcterms:created xsi:type="dcterms:W3CDTF">2019-06-05T04:04:00Z</dcterms:created>
  <dcterms:modified xsi:type="dcterms:W3CDTF">2019-06-06T16:51:00Z</dcterms:modified>
</cp:coreProperties>
</file>